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D" w:rsidRPr="00FE625D" w:rsidRDefault="00FE625D" w:rsidP="00FE625D">
      <w:pPr>
        <w:shd w:val="clear" w:color="auto" w:fill="FFFFFF"/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tr-TR"/>
        </w:rPr>
        <w:t>ALTIN KALEM</w:t>
      </w:r>
    </w:p>
    <w:p w:rsidR="00FE625D" w:rsidRPr="00FE625D" w:rsidRDefault="00FE625D" w:rsidP="00FE625D">
      <w:pPr>
        <w:shd w:val="clear" w:color="auto" w:fill="FFFFFF"/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tr-TR"/>
        </w:rPr>
        <w:t>EKONOMİ MUHABİRLERİ DERNEĞİ</w:t>
      </w:r>
    </w:p>
    <w:p w:rsidR="00FE625D" w:rsidRPr="00FE625D" w:rsidRDefault="00FE625D" w:rsidP="00FE625D">
      <w:pPr>
        <w:shd w:val="clear" w:color="auto" w:fill="FFFFFF"/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tr-TR"/>
        </w:rPr>
        <w:t>EKONOMİ BASINI BAŞARI ÖDÜLLERİ</w:t>
      </w:r>
    </w:p>
    <w:p w:rsidR="00FE625D" w:rsidRPr="00FE625D" w:rsidRDefault="00FE625D" w:rsidP="00FE625D">
      <w:pPr>
        <w:shd w:val="clear" w:color="auto" w:fill="FFFFFF"/>
        <w:spacing w:after="20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tr-TR"/>
        </w:rPr>
        <w:t>BAŞVURU FORMU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09"/>
      </w:tblGrid>
      <w:tr w:rsidR="00FE625D" w:rsidRPr="00FE625D" w:rsidTr="00FE625D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Eser Sahibinin Adı Soyadı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25D" w:rsidRPr="00FE625D" w:rsidTr="00FE625D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Eser Sahibinin Çalıştığı Kurum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25D" w:rsidRPr="00FE625D" w:rsidTr="00FE625D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Eserin Başvurduğu Ödül Kategorisi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25D" w:rsidRPr="00FE625D" w:rsidTr="00FE625D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Eserin Yayınlandığı Basın Organı ve Yayın Tarihi/Sayfası/Saati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25D" w:rsidRPr="00FE625D" w:rsidTr="00FE625D">
        <w:trPr>
          <w:trHeight w:val="103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Eser Sahibinin İletişim Bilgileri (Adres, Tel (iş-cep), elektronik posta)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25D" w:rsidRPr="00FE625D" w:rsidTr="00FE625D">
        <w:trPr>
          <w:trHeight w:val="981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2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E6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Aday Gösterinin İletişim Bilgileri (Adres, Tel (iş-cep), elektronik posta)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5D" w:rsidRPr="00FE625D" w:rsidRDefault="00FE625D" w:rsidP="00FE625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Ekler:</w:t>
      </w:r>
    </w:p>
    <w:p w:rsidR="00FE625D" w:rsidRPr="00FE625D" w:rsidRDefault="00FE625D" w:rsidP="00FE625D">
      <w:pPr>
        <w:shd w:val="clear" w:color="auto" w:fill="FFFFFF"/>
        <w:spacing w:after="200" w:line="240" w:lineRule="auto"/>
        <w:ind w:left="405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</w:t>
      </w:r>
      <w:r w:rsidRPr="00FE625D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Basın organında yayınlandıkları biçimiyle başvuran eserin kopyaları (7 adet) (Radyo eserleri için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wma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veya mp3 formatında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cd’lere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basılmış-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tv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haberleri için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mpeg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mp4,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dvd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formatında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cd’lere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basılmış )</w:t>
      </w:r>
    </w:p>
    <w:p w:rsidR="00FE625D" w:rsidRPr="00FE625D" w:rsidRDefault="00FE625D" w:rsidP="00FE625D">
      <w:pPr>
        <w:shd w:val="clear" w:color="auto" w:fill="FFFFFF"/>
        <w:spacing w:after="200" w:line="240" w:lineRule="auto"/>
        <w:ind w:left="405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</w:t>
      </w:r>
      <w:r w:rsidRPr="00FE625D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Eser sahibinin 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tr-TR"/>
        </w:rPr>
        <w:t>fotoğraflı 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özgeçmişi </w:t>
      </w:r>
      <w:proofErr w:type="gram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</w:t>
      </w:r>
      <w:proofErr w:type="gram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12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pt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gram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en</w:t>
      </w:r>
      <w:proofErr w:type="gram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fazla 1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word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veya </w:t>
      </w:r>
      <w:proofErr w:type="spellStart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odt</w:t>
      </w:r>
      <w:proofErr w:type="spellEnd"/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sayfası uzunluğunda 7 adet)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Başvuru Adresi ve İletişim Bilgileri: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EKONOMİ MUHABİRLERİ DERNEĞİ GENEL MERKEZİ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Ahmet Mithat Efendi Sokak No: 35/10 Çankaya / Ankara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Tel: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0312 - 417 62 64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Faks: </w:t>
      </w: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0312 - 417 62 64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Elektronik Posta: </w:t>
      </w:r>
      <w:hyperlink r:id="rId4" w:history="1">
        <w:r w:rsidRPr="00FE625D">
          <w:rPr>
            <w:rFonts w:ascii="Times New Roman" w:eastAsia="Times New Roman" w:hAnsi="Times New Roman" w:cs="Times New Roman"/>
            <w:color w:val="0033FF"/>
            <w:sz w:val="24"/>
            <w:szCs w:val="24"/>
            <w:u w:val="single"/>
            <w:lang w:eastAsia="tr-TR"/>
          </w:rPr>
          <w:t>ekonomimuhabirleridernegi@gmail.com</w:t>
        </w:r>
      </w:hyperlink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EMD Yönetim Kurulu Üyesi Güliz Demircan Yücel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Cep: 0533 576 74 50</w:t>
      </w:r>
    </w:p>
    <w:p w:rsidR="00FE625D" w:rsidRPr="00FE625D" w:rsidRDefault="00FE625D" w:rsidP="00FE625D">
      <w:pPr>
        <w:shd w:val="clear" w:color="auto" w:fill="FFFFFF"/>
        <w:spacing w:after="2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FE625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Elektronik Posta: gulizyucel@yahoo.com</w:t>
      </w:r>
    </w:p>
    <w:p w:rsidR="00A900B8" w:rsidRDefault="00A900B8">
      <w:bookmarkStart w:id="0" w:name="_GoBack"/>
      <w:bookmarkEnd w:id="0"/>
    </w:p>
    <w:sectPr w:rsidR="00A9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D"/>
    <w:rsid w:val="00A900B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1D83-D241-4EE6-A8B4-36A3283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muhabirleriderneg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Şahin</dc:creator>
  <cp:keywords/>
  <dc:description/>
  <cp:lastModifiedBy>Cansın Şahin</cp:lastModifiedBy>
  <cp:revision>1</cp:revision>
  <dcterms:created xsi:type="dcterms:W3CDTF">2017-08-28T07:20:00Z</dcterms:created>
  <dcterms:modified xsi:type="dcterms:W3CDTF">2017-08-28T07:20:00Z</dcterms:modified>
</cp:coreProperties>
</file>